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3" w:firstLineChars="200"/>
        <w:jc w:val="center"/>
        <w:rPr>
          <w:rFonts w:hint="eastAsia" w:ascii="仿宋" w:hAnsi="仿宋" w:eastAsia="仿宋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>中国·</w:t>
      </w:r>
      <w:r>
        <w:rPr>
          <w:rFonts w:hint="default" w:ascii="仿宋" w:hAnsi="仿宋" w:eastAsia="仿宋"/>
          <w:b/>
          <w:bCs/>
          <w:szCs w:val="32"/>
          <w:shd w:val="clear" w:color="auto" w:fill="FFFFFF"/>
        </w:rPr>
        <w:t>瓯海</w:t>
      </w: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 xml:space="preserve"> </w:t>
      </w:r>
    </w:p>
    <w:p>
      <w:pPr>
        <w:adjustRightInd w:val="0"/>
        <w:snapToGrid w:val="0"/>
        <w:spacing w:line="540" w:lineRule="exact"/>
        <w:ind w:firstLine="643" w:firstLineChars="200"/>
        <w:jc w:val="center"/>
        <w:rPr>
          <w:rFonts w:ascii="仿宋" w:hAnsi="仿宋" w:eastAsia="仿宋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>第</w:t>
      </w:r>
      <w:r>
        <w:rPr>
          <w:rFonts w:hint="default" w:ascii="仿宋" w:hAnsi="仿宋" w:eastAsia="仿宋"/>
          <w:b/>
          <w:bCs/>
          <w:szCs w:val="32"/>
          <w:shd w:val="clear" w:color="auto" w:fill="FFFFFF"/>
        </w:rPr>
        <w:t>二</w:t>
      </w: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>届“大罗山·龙脊杯”全球创新创业大赛</w:t>
      </w:r>
    </w:p>
    <w:p>
      <w:pPr>
        <w:adjustRightInd w:val="0"/>
        <w:snapToGrid w:val="0"/>
        <w:spacing w:line="540" w:lineRule="exact"/>
        <w:ind w:firstLine="643" w:firstLineChars="200"/>
        <w:jc w:val="center"/>
        <w:rPr>
          <w:rFonts w:ascii="仿宋" w:hAnsi="仿宋" w:eastAsia="仿宋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>参赛信息表</w:t>
      </w:r>
    </w:p>
    <w:p>
      <w:pPr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Application Form</w:t>
      </w:r>
    </w:p>
    <w:p>
      <w:pPr>
        <w:adjustRightInd w:val="0"/>
        <w:snapToGrid w:val="0"/>
        <w:ind w:firstLine="546" w:firstLineChars="200"/>
        <w:rPr>
          <w:rFonts w:hint="eastAsia" w:ascii="仿宋" w:hAnsi="仿宋" w:eastAsia="仿宋"/>
          <w:b/>
          <w:sz w:val="24"/>
        </w:rPr>
      </w:pPr>
      <w:r>
        <w:rPr>
          <w:rFonts w:eastAsia="方正楷体简体"/>
          <w:b/>
          <w:spacing w:val="-4"/>
          <w:sz w:val="28"/>
          <w:szCs w:val="28"/>
        </w:rPr>
        <w:t>请按要求填报相关信息和上传附件材料</w:t>
      </w:r>
      <w:r>
        <w:rPr>
          <w:rFonts w:hint="eastAsia" w:eastAsia="方正楷体简体"/>
          <w:b/>
          <w:spacing w:val="-4"/>
          <w:sz w:val="28"/>
          <w:szCs w:val="28"/>
          <w:lang w:eastAsia="zh-CN"/>
        </w:rPr>
        <w:t>，</w:t>
      </w:r>
      <w:r>
        <w:rPr>
          <w:rFonts w:hint="eastAsia" w:eastAsia="方正楷体简体"/>
          <w:b/>
          <w:spacing w:val="-4"/>
          <w:sz w:val="28"/>
          <w:szCs w:val="28"/>
          <w:lang w:val="en-US" w:eastAsia="zh-CN"/>
        </w:rPr>
        <w:t>并将相关申报书和附件材</w:t>
      </w:r>
      <w:r>
        <w:rPr>
          <w:rFonts w:hint="eastAsia" w:eastAsia="方正楷体简体"/>
          <w:b/>
          <w:color w:val="FF0000"/>
          <w:spacing w:val="-4"/>
          <w:sz w:val="28"/>
          <w:szCs w:val="28"/>
          <w:lang w:val="en-US" w:eastAsia="zh-CN"/>
        </w:rPr>
        <w:t>料发送至ohqwrcb@126.com</w:t>
      </w:r>
      <w:r>
        <w:rPr>
          <w:rFonts w:eastAsia="方正楷体简体"/>
          <w:b/>
          <w:color w:val="FF0000"/>
          <w:spacing w:val="-4"/>
          <w:sz w:val="28"/>
          <w:szCs w:val="28"/>
        </w:rPr>
        <w:t>。</w:t>
      </w:r>
    </w:p>
    <w:tbl>
      <w:tblPr>
        <w:tblStyle w:val="4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7"/>
        <w:gridCol w:w="780"/>
        <w:gridCol w:w="19"/>
        <w:gridCol w:w="214"/>
        <w:gridCol w:w="128"/>
        <w:gridCol w:w="407"/>
        <w:gridCol w:w="160"/>
        <w:gridCol w:w="559"/>
        <w:gridCol w:w="482"/>
        <w:gridCol w:w="93"/>
        <w:gridCol w:w="244"/>
        <w:gridCol w:w="249"/>
        <w:gridCol w:w="24"/>
        <w:gridCol w:w="987"/>
        <w:gridCol w:w="1276"/>
        <w:gridCol w:w="127"/>
        <w:gridCol w:w="86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项目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基本信息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Arial"/>
                <w:b/>
                <w:sz w:val="21"/>
                <w:szCs w:val="18"/>
              </w:rPr>
              <w:t>Company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/</w:t>
            </w:r>
            <w:r>
              <w:rPr>
                <w:rFonts w:ascii="宋体" w:hAnsi="宋体" w:eastAsia="宋体"/>
                <w:b/>
                <w:sz w:val="21"/>
                <w:szCs w:val="18"/>
              </w:rPr>
              <w:t>Project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 xml:space="preserve"> 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公司名称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宋体" w:hAnsi="宋体" w:eastAsia="宋体" w:cs="Arial"/>
                <w:b/>
                <w:sz w:val="21"/>
                <w:szCs w:val="18"/>
              </w:rPr>
              <w:t>Company’</w:t>
            </w:r>
            <w:r>
              <w:rPr>
                <w:rFonts w:hint="eastAsia" w:ascii="宋体" w:hAnsi="宋体" w:eastAsia="宋体" w:cs="Arial"/>
                <w:b/>
                <w:sz w:val="21"/>
                <w:szCs w:val="18"/>
              </w:rPr>
              <w:t>s</w:t>
            </w:r>
            <w:r>
              <w:rPr>
                <w:rFonts w:ascii="宋体" w:hAnsi="宋体" w:eastAsia="宋体"/>
                <w:b/>
                <w:sz w:val="21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Name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项目名称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18"/>
              </w:rPr>
              <w:t>Project’</w:t>
            </w: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s</w:t>
            </w:r>
            <w:r>
              <w:rPr>
                <w:rFonts w:ascii="宋体" w:hAnsi="宋体" w:eastAsia="宋体"/>
                <w:b/>
                <w:sz w:val="21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Name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所在行业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 xml:space="preserve">Field 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团队人数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 xml:space="preserve">Number of 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Participants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主营业务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Primary</w:t>
            </w: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 xml:space="preserve"> Business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注册地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 xml:space="preserve">Registered 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Location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成立时间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Establish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ed</w:t>
            </w: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 xml:space="preserve"> Date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注册资金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Registered Capital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313" w:type="dxa"/>
            <w:gridSpan w:val="19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是否入选过地方人才计划项目？ Accepted Local Talent Program？</w:t>
            </w:r>
          </w:p>
          <w:p>
            <w:pPr>
              <w:widowControl/>
              <w:ind w:firstLine="221" w:firstLineChars="100"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 xml:space="preserve">□国家千人计划National 1000 Talents Plan□省千人计划Provicial 1000 Talents Plan        </w:t>
            </w:r>
          </w:p>
          <w:p>
            <w:pPr>
              <w:widowControl/>
              <w:ind w:firstLine="221" w:firstLineChars="100"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□各地市级人才计划Municipal Talents Plan  □无Nothing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及团队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创办人信息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Information of Founders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创办人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Founder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姓 名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Name</w:t>
            </w:r>
          </w:p>
        </w:tc>
        <w:tc>
          <w:tcPr>
            <w:tcW w:w="928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性 别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Sex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出生日期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Date of Birth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持股比例： 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%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Shareholding Ratio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手 机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Mobile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邮 箱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E-mail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最高毕业院校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Name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of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Highest-Degree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Institution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最高学历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Highest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Education 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Degree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专 业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Major</w:t>
            </w:r>
          </w:p>
        </w:tc>
        <w:tc>
          <w:tcPr>
            <w:tcW w:w="143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国 籍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Nationality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近期回国意向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Intent to return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微信号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WeChat</w:t>
            </w:r>
          </w:p>
        </w:tc>
        <w:tc>
          <w:tcPr>
            <w:tcW w:w="143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544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最近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次工作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创业经历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Last Working/ Entrepreneurial Experience</w:t>
            </w:r>
          </w:p>
        </w:tc>
        <w:tc>
          <w:tcPr>
            <w:tcW w:w="5782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团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队构成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Team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27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团队人数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Number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s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of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members in the 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tea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m</w:t>
            </w:r>
          </w:p>
        </w:tc>
        <w:tc>
          <w:tcPr>
            <w:tcW w:w="2322" w:type="dxa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核心成员人数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Numbers of core members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7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学历结构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Education background</w:t>
            </w:r>
          </w:p>
        </w:tc>
        <w:tc>
          <w:tcPr>
            <w:tcW w:w="7036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博士及以上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人 Ph.D and above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硕士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人 Master's degree</w:t>
            </w:r>
          </w:p>
          <w:p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本科及以下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人Bachelor degree or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313" w:type="dxa"/>
            <w:gridSpan w:val="19"/>
            <w:shd w:val="clear" w:color="auto" w:fill="D8D8D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核心成员信息</w:t>
            </w:r>
          </w:p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Information of the core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63" w:type="dxa"/>
            <w:gridSpan w:val="4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姓名Name</w:t>
            </w:r>
          </w:p>
        </w:tc>
        <w:tc>
          <w:tcPr>
            <w:tcW w:w="1950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职位Position</w:t>
            </w:r>
          </w:p>
        </w:tc>
        <w:tc>
          <w:tcPr>
            <w:tcW w:w="2873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负责业务Responsibility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毕业院校Graduate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95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default" w:ascii="仿宋" w:hAnsi="仿宋" w:eastAsia="仿宋"/>
                <w:kern w:val="0"/>
                <w:sz w:val="22"/>
                <w:szCs w:val="21"/>
              </w:rPr>
              <w:t>、</w:t>
            </w:r>
          </w:p>
        </w:tc>
        <w:tc>
          <w:tcPr>
            <w:tcW w:w="2873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95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95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195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业绩信息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 xml:space="preserve">Business 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Performance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313" w:type="dxa"/>
            <w:gridSpan w:val="19"/>
          </w:tcPr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（请对当年的业绩情况进行文字表述）(Please make a statement about the performance of the year)</w:t>
            </w:r>
          </w:p>
          <w:p>
            <w:pP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核心业务描述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 xml:space="preserve">Core Business 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产品介绍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Product Description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核心竞争力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Core Competitiveness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目标客户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 xml:space="preserve">Target 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Clients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市场潜力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Market Prospect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所在细分市场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Market Segment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商业模式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 w:val="21"/>
                <w:szCs w:val="21"/>
              </w:rPr>
              <w:t>Business Model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知名客户名单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Current Clients List</w:t>
            </w:r>
          </w:p>
        </w:tc>
        <w:tc>
          <w:tcPr>
            <w:tcW w:w="22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 w:val="22"/>
                <w:szCs w:val="21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 w:val="22"/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主要竞争对手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Main Competitors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13" w:type="dxa"/>
            <w:gridSpan w:val="19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项目需求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Project Need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融资需求</w:t>
            </w: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Financing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Capital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落户需求及政策扶持</w:t>
            </w: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Settlement demand and policy support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产业对接或寻找合作伙伴</w:t>
            </w: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Industry docking or partners seeking </w:t>
            </w:r>
          </w:p>
        </w:tc>
        <w:tc>
          <w:tcPr>
            <w:tcW w:w="6908" w:type="dxa"/>
            <w:gridSpan w:val="13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13" w:type="dxa"/>
            <w:gridSpan w:val="19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项目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Project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C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o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姓 名</w:t>
            </w:r>
          </w:p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Name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职 务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Position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邮 箱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E-mail 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联系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方式</w:t>
            </w:r>
          </w:p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Mobile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微信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号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WeChat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</w:tbl>
    <w:p>
      <w:pPr>
        <w:ind w:firstLine="442" w:firstLineChars="200"/>
        <w:jc w:val="left"/>
        <w:rPr>
          <w:rFonts w:ascii="微软雅黑" w:hAnsi="微软雅黑" w:eastAsia="微软雅黑" w:cs="微软雅黑"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color w:val="FF0000"/>
          <w:sz w:val="22"/>
        </w:rPr>
        <w:t>补充资料：为了更好地展示您的项目，请附上您的商业计划书（ppt/pdf/word）。感谢您对本届大赛的关注与支持，祝您取得好成绩，谢谢！</w:t>
      </w:r>
    </w:p>
    <w:p>
      <w:pPr>
        <w:rPr>
          <w:rFonts w:ascii="Arial" w:hAnsi="Arial" w:eastAsia="宋体" w:cs="Arial"/>
          <w:color w:val="FF0000"/>
          <w:sz w:val="21"/>
        </w:rPr>
      </w:pPr>
      <w:r>
        <w:rPr>
          <w:rFonts w:ascii="Arial" w:hAnsi="Arial" w:eastAsia="宋体" w:cs="Arial"/>
          <w:color w:val="FF0000"/>
          <w:sz w:val="21"/>
        </w:rPr>
        <w:t xml:space="preserve">    PS：In order to know</w:t>
      </w:r>
      <w:r>
        <w:rPr>
          <w:rFonts w:hint="eastAsia" w:ascii="Arial" w:hAnsi="Arial" w:eastAsia="宋体" w:cs="Arial"/>
          <w:color w:val="FF0000"/>
          <w:sz w:val="21"/>
        </w:rPr>
        <w:t xml:space="preserve"> more </w:t>
      </w:r>
      <w:r>
        <w:rPr>
          <w:rFonts w:ascii="Arial" w:hAnsi="Arial" w:eastAsia="宋体" w:cs="Arial"/>
          <w:color w:val="FF0000"/>
          <w:sz w:val="21"/>
        </w:rPr>
        <w:t xml:space="preserve">about your project, please attach your business plan (form in PowerPoint/PDF/Word). Thank you for your </w:t>
      </w:r>
      <w:r>
        <w:rPr>
          <w:rFonts w:hint="eastAsia" w:ascii="Arial" w:hAnsi="Arial" w:eastAsia="宋体" w:cs="Arial"/>
          <w:color w:val="FF0000"/>
          <w:sz w:val="21"/>
        </w:rPr>
        <w:t>participation in</w:t>
      </w:r>
      <w:r>
        <w:rPr>
          <w:rFonts w:ascii="Arial" w:hAnsi="Arial" w:eastAsia="宋体" w:cs="Arial"/>
          <w:color w:val="FF0000"/>
          <w:sz w:val="21"/>
        </w:rPr>
        <w:t xml:space="preserve"> this competition.</w:t>
      </w:r>
      <w:r>
        <w:rPr>
          <w:rFonts w:hint="eastAsia" w:ascii="Arial" w:hAnsi="Arial" w:eastAsia="宋体" w:cs="Arial"/>
          <w:color w:val="FF0000"/>
          <w:sz w:val="21"/>
        </w:rPr>
        <w:t xml:space="preserve"> Best wishes.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540" w:lineRule="exact"/>
      <w:jc w:val="left"/>
      <w:rPr>
        <w:rFonts w:ascii="DengXian" w:hAnsi="DengXian" w:eastAsia="DengXian"/>
        <w:bCs/>
        <w:sz w:val="20"/>
        <w:szCs w:val="32"/>
        <w:shd w:val="clear" w:color="auto" w:fill="FFFFFF"/>
      </w:rPr>
    </w:pPr>
    <w:r>
      <w:rPr>
        <w:rFonts w:hint="eastAsia" w:ascii="DengXian" w:hAnsi="DengXian" w:eastAsia="DengXian"/>
        <w:bCs/>
        <w:sz w:val="20"/>
        <w:szCs w:val="32"/>
        <w:shd w:val="clear" w:color="auto" w:fill="FFFFFF"/>
      </w:rPr>
      <w:t>20</w:t>
    </w:r>
    <w:r>
      <w:rPr>
        <w:rFonts w:hint="default" w:ascii="DengXian" w:hAnsi="DengXian" w:eastAsia="DengXian"/>
        <w:bCs/>
        <w:sz w:val="20"/>
        <w:szCs w:val="32"/>
        <w:shd w:val="clear" w:color="auto" w:fill="FFFFFF"/>
      </w:rPr>
      <w:t>20</w:t>
    </w:r>
    <w:r>
      <w:rPr>
        <w:rFonts w:ascii="DengXian" w:hAnsi="DengXian" w:eastAsia="DengXian"/>
        <w:bCs/>
        <w:sz w:val="20"/>
        <w:szCs w:val="32"/>
        <w:shd w:val="clear" w:color="auto" w:fill="FFFFFF"/>
      </w:rPr>
      <w:t>“</w:t>
    </w:r>
    <w:r>
      <w:rPr>
        <w:rFonts w:hint="eastAsia" w:ascii="DengXian" w:hAnsi="DengXian" w:eastAsia="DengXian"/>
        <w:bCs/>
        <w:sz w:val="20"/>
        <w:szCs w:val="32"/>
        <w:shd w:val="clear" w:color="auto" w:fill="FFFFFF"/>
      </w:rPr>
      <w:t>智汇温州”全球精英创新创业大赛</w:t>
    </w:r>
    <w:r>
      <w:rPr>
        <w:rFonts w:ascii="DengXian" w:hAnsi="DengXian" w:eastAsia="DengXian"/>
        <w:bCs/>
        <w:sz w:val="20"/>
        <w:szCs w:val="32"/>
        <w:shd w:val="clear" w:color="auto" w:fill="FFFFFF"/>
      </w:rPr>
      <w:t>”</w:t>
    </w:r>
  </w:p>
  <w:p>
    <w:pPr>
      <w:adjustRightInd w:val="0"/>
      <w:snapToGrid w:val="0"/>
      <w:spacing w:line="540" w:lineRule="exact"/>
      <w:jc w:val="left"/>
      <w:rPr>
        <w:rFonts w:ascii="DengXian" w:hAnsi="DengXian" w:eastAsia="DengXian"/>
        <w:bCs/>
        <w:sz w:val="20"/>
        <w:szCs w:val="32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8"/>
    <w:rsid w:val="00033BCF"/>
    <w:rsid w:val="000718E2"/>
    <w:rsid w:val="000726ED"/>
    <w:rsid w:val="000A7977"/>
    <w:rsid w:val="000E2D5C"/>
    <w:rsid w:val="000E4D72"/>
    <w:rsid w:val="000F778C"/>
    <w:rsid w:val="001051F5"/>
    <w:rsid w:val="00157DEF"/>
    <w:rsid w:val="0016051C"/>
    <w:rsid w:val="00174070"/>
    <w:rsid w:val="00254DBE"/>
    <w:rsid w:val="002652E0"/>
    <w:rsid w:val="00266E81"/>
    <w:rsid w:val="00271D0D"/>
    <w:rsid w:val="0027218E"/>
    <w:rsid w:val="00295AE4"/>
    <w:rsid w:val="00311F13"/>
    <w:rsid w:val="003A63BA"/>
    <w:rsid w:val="00406512"/>
    <w:rsid w:val="00476288"/>
    <w:rsid w:val="00551CCE"/>
    <w:rsid w:val="005710EF"/>
    <w:rsid w:val="005A5675"/>
    <w:rsid w:val="00625E54"/>
    <w:rsid w:val="00633B78"/>
    <w:rsid w:val="00645D2A"/>
    <w:rsid w:val="006D01FA"/>
    <w:rsid w:val="006E1911"/>
    <w:rsid w:val="006E7785"/>
    <w:rsid w:val="006E7969"/>
    <w:rsid w:val="00725C57"/>
    <w:rsid w:val="0078639C"/>
    <w:rsid w:val="00793804"/>
    <w:rsid w:val="0080065E"/>
    <w:rsid w:val="00834343"/>
    <w:rsid w:val="00857547"/>
    <w:rsid w:val="00871553"/>
    <w:rsid w:val="00902E8F"/>
    <w:rsid w:val="00910F9D"/>
    <w:rsid w:val="0094070A"/>
    <w:rsid w:val="009856D8"/>
    <w:rsid w:val="009F35A4"/>
    <w:rsid w:val="00A46649"/>
    <w:rsid w:val="00A749CB"/>
    <w:rsid w:val="00AA2AEA"/>
    <w:rsid w:val="00AA67D7"/>
    <w:rsid w:val="00B437D5"/>
    <w:rsid w:val="00B6748B"/>
    <w:rsid w:val="00BB5C90"/>
    <w:rsid w:val="00BE6631"/>
    <w:rsid w:val="00BF6E96"/>
    <w:rsid w:val="00C23F8C"/>
    <w:rsid w:val="00C820C7"/>
    <w:rsid w:val="00C92B04"/>
    <w:rsid w:val="00CB5717"/>
    <w:rsid w:val="00CD5292"/>
    <w:rsid w:val="00D03F72"/>
    <w:rsid w:val="00D63748"/>
    <w:rsid w:val="00DB0501"/>
    <w:rsid w:val="00DB1743"/>
    <w:rsid w:val="00DF0732"/>
    <w:rsid w:val="00E1264D"/>
    <w:rsid w:val="00E67E7D"/>
    <w:rsid w:val="00E70C62"/>
    <w:rsid w:val="00EE0EA5"/>
    <w:rsid w:val="00EE377C"/>
    <w:rsid w:val="00F12722"/>
    <w:rsid w:val="00F14835"/>
    <w:rsid w:val="00F530CB"/>
    <w:rsid w:val="00FE7DC5"/>
    <w:rsid w:val="17EB465F"/>
    <w:rsid w:val="36E94616"/>
    <w:rsid w:val="5AEA3E24"/>
    <w:rsid w:val="74E243EA"/>
    <w:rsid w:val="7FE7A2F4"/>
    <w:rsid w:val="9F0F498C"/>
    <w:rsid w:val="9FDF1909"/>
    <w:rsid w:val="CFC69C04"/>
    <w:rsid w:val="F6FBC1CD"/>
    <w:rsid w:val="F73DC9F5"/>
    <w:rsid w:val="FEE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</Words>
  <Characters>2366</Characters>
  <Lines>19</Lines>
  <Paragraphs>5</Paragraphs>
  <TotalTime>0</TotalTime>
  <ScaleCrop>false</ScaleCrop>
  <LinksUpToDate>false</LinksUpToDate>
  <CharactersWithSpaces>2775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2018-07-26T19:20:00Z</dcterms:created>
  <dc:creator>SHAO AO</dc:creator>
  <cp:lastModifiedBy>龚自强</cp:lastModifiedBy>
  <dcterms:modified xsi:type="dcterms:W3CDTF">2020-03-27T01:50:51Z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